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7DD34" w14:textId="77777777" w:rsidR="006C4701" w:rsidRDefault="0057462E">
      <w:pPr>
        <w:spacing w:after="0"/>
        <w:ind w:left="978"/>
        <w:jc w:val="center"/>
      </w:pP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>Order Form for Books</w:t>
      </w:r>
      <w:r>
        <w:rPr>
          <w:rFonts w:ascii="Times New Roman" w:eastAsia="Times New Roman" w:hAnsi="Times New Roman" w:cs="Times New Roman"/>
          <w:b/>
          <w:sz w:val="40"/>
        </w:rPr>
        <w:t xml:space="preserve">  </w:t>
      </w:r>
    </w:p>
    <w:tbl>
      <w:tblPr>
        <w:tblStyle w:val="TableGrid"/>
        <w:tblW w:w="11206" w:type="dxa"/>
        <w:tblInd w:w="-289" w:type="dxa"/>
        <w:tblCellMar>
          <w:top w:w="7" w:type="dxa"/>
          <w:right w:w="52" w:type="dxa"/>
        </w:tblCellMar>
        <w:tblLook w:val="04A0" w:firstRow="1" w:lastRow="0" w:firstColumn="1" w:lastColumn="0" w:noHBand="0" w:noVBand="1"/>
      </w:tblPr>
      <w:tblGrid>
        <w:gridCol w:w="5160"/>
        <w:gridCol w:w="788"/>
        <w:gridCol w:w="1296"/>
        <w:gridCol w:w="1081"/>
        <w:gridCol w:w="901"/>
        <w:gridCol w:w="901"/>
        <w:gridCol w:w="1079"/>
      </w:tblGrid>
      <w:tr w:rsidR="00797449" w14:paraId="31B28DD6" w14:textId="77777777" w:rsidTr="00401150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DDD64" w14:textId="24E1694E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</w:rPr>
              <w:t>Books for Sale</w:t>
            </w:r>
            <w:r w:rsidR="00FE18A5">
              <w:rPr>
                <w:rFonts w:ascii="Times New Roman" w:eastAsia="Times New Roman" w:hAnsi="Times New Roman" w:cs="Times New Roman"/>
                <w:b/>
              </w:rPr>
              <w:t xml:space="preserve"> Coonabarabran History Group Inc.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34CCC" w14:textId="77777777" w:rsidR="00797449" w:rsidRDefault="00797449">
            <w:pPr>
              <w:ind w:right="56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Price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61789" w14:textId="77777777" w:rsidR="00797449" w:rsidRDefault="00797449">
            <w:pPr>
              <w:ind w:left="-8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No. required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1AC0D" w14:textId="2141474D" w:rsidR="00797449" w:rsidRPr="00E779B4" w:rsidRDefault="00797449" w:rsidP="001F5BB8">
            <w:pPr>
              <w:ind w:right="55"/>
              <w:jc w:val="right"/>
            </w:pPr>
            <w:r w:rsidRPr="00E779B4">
              <w:rPr>
                <w:rFonts w:ascii="Times New Roman" w:eastAsia="Times New Roman" w:hAnsi="Times New Roman" w:cs="Times New Roman"/>
                <w:b/>
              </w:rPr>
              <w:t>Weight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D3A494" w14:textId="77777777" w:rsidR="00797449" w:rsidRDefault="00797449">
            <w:pPr>
              <w:ind w:left="72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223AED" w14:textId="33E26F46" w:rsidR="00797449" w:rsidRDefault="00797449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Postage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3B6585" w14:textId="77777777" w:rsidR="00797449" w:rsidRDefault="00797449">
            <w:pPr>
              <w:ind w:right="5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Cost </w:t>
            </w:r>
          </w:p>
        </w:tc>
      </w:tr>
      <w:tr w:rsidR="00797449" w14:paraId="5EBEDDB6" w14:textId="77777777" w:rsidTr="00401150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90B9" w14:textId="77777777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A Pilliga Pictorial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CCF1" w14:textId="77777777" w:rsidR="00797449" w:rsidRDefault="007974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$55.00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1B2E" w14:textId="024D27B5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A78D" w14:textId="605913C3" w:rsidR="00797449" w:rsidRPr="00E779B4" w:rsidRDefault="00797449" w:rsidP="001F5BB8">
            <w:pPr>
              <w:jc w:val="right"/>
            </w:pPr>
            <w:r w:rsidRPr="00E779B4">
              <w:rPr>
                <w:rFonts w:ascii="Times New Roman" w:eastAsia="Times New Roman" w:hAnsi="Times New Roman" w:cs="Times New Roman"/>
              </w:rPr>
              <w:t xml:space="preserve">1346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369" w14:textId="77777777" w:rsidR="00797449" w:rsidRDefault="0079744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9F06" w14:textId="16CA8C26" w:rsidR="00797449" w:rsidRDefault="0079744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51A3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449" w14:paraId="2362A078" w14:textId="77777777" w:rsidTr="00401150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8AD7" w14:textId="77777777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Coonabarabran as it was in the Beginning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46D4" w14:textId="77777777" w:rsidR="00797449" w:rsidRDefault="007974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$25.00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FBFF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43C54" w14:textId="545801EC" w:rsidR="00797449" w:rsidRPr="00E779B4" w:rsidRDefault="00797449" w:rsidP="001F5BB8">
            <w:pPr>
              <w:ind w:right="57"/>
              <w:jc w:val="right"/>
            </w:pPr>
            <w:r w:rsidRPr="00E779B4">
              <w:rPr>
                <w:rFonts w:ascii="Times New Roman" w:eastAsia="Times New Roman" w:hAnsi="Times New Roman" w:cs="Times New Roman"/>
              </w:rPr>
              <w:t xml:space="preserve">620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6196" w14:textId="77777777" w:rsidR="00797449" w:rsidRDefault="0079744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426D" w14:textId="06ED43C4" w:rsidR="00797449" w:rsidRDefault="0079744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1641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449" w14:paraId="1871D7D3" w14:textId="77777777" w:rsidTr="00401150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E1CE" w14:textId="77777777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Coonabarabran As Time Goes By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56E0" w14:textId="77777777" w:rsidR="00797449" w:rsidRDefault="007974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$25.00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D4AD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A9B8" w14:textId="4F4E8BA8" w:rsidR="00797449" w:rsidRPr="00E779B4" w:rsidRDefault="00797449" w:rsidP="001F5BB8">
            <w:pPr>
              <w:ind w:right="57"/>
              <w:jc w:val="right"/>
            </w:pPr>
            <w:r w:rsidRPr="00E779B4">
              <w:rPr>
                <w:rFonts w:ascii="Times New Roman" w:eastAsia="Times New Roman" w:hAnsi="Times New Roman" w:cs="Times New Roman"/>
              </w:rPr>
              <w:t>620</w:t>
            </w:r>
            <w:r w:rsidR="00E779B4" w:rsidRPr="00E779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504D" w14:textId="77777777" w:rsidR="00797449" w:rsidRDefault="0079744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CC84" w14:textId="4EA597D9" w:rsidR="00797449" w:rsidRDefault="0079744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A12B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449" w14:paraId="34AF8253" w14:textId="77777777" w:rsidTr="00401150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6E07" w14:textId="77777777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Coonabarabran General Cemetery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DB1C" w14:textId="676923BC" w:rsidR="00797449" w:rsidRDefault="007974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>$4</w:t>
            </w:r>
            <w:r w:rsidR="00E225AB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8F79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E7AF" w14:textId="13508C78" w:rsidR="00797449" w:rsidRPr="00E779B4" w:rsidRDefault="00797449" w:rsidP="001F5BB8">
            <w:pPr>
              <w:ind w:right="57"/>
              <w:jc w:val="right"/>
            </w:pPr>
            <w:r w:rsidRPr="00E779B4">
              <w:rPr>
                <w:rFonts w:ascii="Times New Roman" w:eastAsia="Times New Roman" w:hAnsi="Times New Roman" w:cs="Times New Roman"/>
              </w:rPr>
              <w:t xml:space="preserve">728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BBE7" w14:textId="77777777" w:rsidR="00797449" w:rsidRDefault="0079744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C611" w14:textId="63786619" w:rsidR="00797449" w:rsidRDefault="0079744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5B6F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449" w14:paraId="4CA8C8C5" w14:textId="77777777" w:rsidTr="00401150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ADA3" w14:textId="77777777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Coonabarabran Pioneer Register Vol II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41D9" w14:textId="62DDD7ED" w:rsidR="00797449" w:rsidRDefault="007974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>$3</w:t>
            </w:r>
            <w:r w:rsidR="00732E9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F06F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9A8E" w14:textId="1429824E" w:rsidR="00797449" w:rsidRPr="00E779B4" w:rsidRDefault="00797449" w:rsidP="001F5BB8">
            <w:pPr>
              <w:ind w:right="57"/>
              <w:jc w:val="right"/>
            </w:pPr>
            <w:r w:rsidRPr="00E779B4">
              <w:rPr>
                <w:rFonts w:ascii="Times New Roman" w:eastAsia="Times New Roman" w:hAnsi="Times New Roman" w:cs="Times New Roman"/>
              </w:rPr>
              <w:t xml:space="preserve">768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2427" w14:textId="77777777" w:rsidR="00797449" w:rsidRDefault="0079744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1753" w14:textId="714996FC" w:rsidR="00797449" w:rsidRDefault="0079744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878C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449" w14:paraId="1CF53B3E" w14:textId="77777777" w:rsidTr="00401150">
        <w:trPr>
          <w:trHeight w:val="265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1424" w14:textId="77777777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Footprints in the Sands of Time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A9E2" w14:textId="77777777" w:rsidR="00797449" w:rsidRDefault="007974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$25.00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0B43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B9BE" w14:textId="1778B258" w:rsidR="00797449" w:rsidRPr="00E779B4" w:rsidRDefault="00797449" w:rsidP="001F5BB8">
            <w:pPr>
              <w:ind w:right="57"/>
              <w:jc w:val="right"/>
            </w:pPr>
            <w:r w:rsidRPr="00E779B4">
              <w:rPr>
                <w:rFonts w:ascii="Times New Roman" w:eastAsia="Times New Roman" w:hAnsi="Times New Roman" w:cs="Times New Roman"/>
              </w:rPr>
              <w:t xml:space="preserve">722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EDB2" w14:textId="77777777" w:rsidR="00797449" w:rsidRDefault="0079744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94E7" w14:textId="2006C442" w:rsidR="00797449" w:rsidRDefault="0079744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2487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225AB" w14:paraId="3DC213B2" w14:textId="77777777" w:rsidTr="00401150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D707" w14:textId="77777777" w:rsidR="00E225AB" w:rsidRDefault="00E225AB" w:rsidP="00A275DA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From the Mountains to the Marshes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0D98" w14:textId="2F097E39" w:rsidR="00E225AB" w:rsidRDefault="00E225AB" w:rsidP="00A275DA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$57.00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6958" w14:textId="77777777" w:rsidR="00E225AB" w:rsidRDefault="00E225AB" w:rsidP="00A275DA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28BC" w14:textId="0C5EA2CD" w:rsidR="00E225AB" w:rsidRPr="00E779B4" w:rsidRDefault="00E225AB" w:rsidP="001F5BB8">
            <w:pPr>
              <w:ind w:right="57"/>
              <w:jc w:val="right"/>
            </w:pPr>
            <w:r w:rsidRPr="00E779B4">
              <w:rPr>
                <w:rFonts w:ascii="Times New Roman" w:eastAsia="Times New Roman" w:hAnsi="Times New Roman" w:cs="Times New Roman"/>
              </w:rPr>
              <w:t xml:space="preserve">840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B759" w14:textId="77777777" w:rsidR="00E225AB" w:rsidRDefault="00E225AB" w:rsidP="00A275DA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9F55" w14:textId="77777777" w:rsidR="00E225AB" w:rsidRDefault="00E225AB" w:rsidP="00A275DA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5D17" w14:textId="77777777" w:rsidR="00E225AB" w:rsidRDefault="00E225AB" w:rsidP="00A275DA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449" w14:paraId="4E634A6E" w14:textId="77777777" w:rsidTr="00401150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818F" w14:textId="7616C1B8" w:rsidR="00797449" w:rsidRDefault="0079744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>Isolated Graves in the Coonabarabran Area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26CF" w14:textId="77777777" w:rsidR="00797449" w:rsidRDefault="00797449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$30.00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C791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BC85" w14:textId="25985B3B" w:rsidR="00797449" w:rsidRPr="00E779B4" w:rsidRDefault="00797449" w:rsidP="001F5BB8">
            <w:pPr>
              <w:ind w:right="57"/>
              <w:jc w:val="right"/>
            </w:pPr>
            <w:r w:rsidRPr="00E779B4">
              <w:rPr>
                <w:rFonts w:ascii="Times New Roman" w:eastAsia="Times New Roman" w:hAnsi="Times New Roman" w:cs="Times New Roman"/>
              </w:rPr>
              <w:t xml:space="preserve">536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2D29" w14:textId="77777777" w:rsidR="00797449" w:rsidRDefault="00797449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3904" w14:textId="1FCDEFA4" w:rsidR="00797449" w:rsidRDefault="00797449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54A7" w14:textId="77777777" w:rsidR="00797449" w:rsidRDefault="00797449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7906" w14:paraId="3BBBF474" w14:textId="77777777" w:rsidTr="00401150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986F" w14:textId="4EC045AE" w:rsidR="00667906" w:rsidRDefault="00056B1F" w:rsidP="001A3B3D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More than a Name on a Wall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AE65" w14:textId="126073F1" w:rsidR="00667906" w:rsidRDefault="00056B1F" w:rsidP="001A3B3D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$30.00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2AE4" w14:textId="77777777" w:rsidR="00667906" w:rsidRDefault="00667906" w:rsidP="001A3B3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2A45" w14:textId="424FBB4B" w:rsidR="00667906" w:rsidRPr="00E779B4" w:rsidRDefault="00056B1F" w:rsidP="001F5BB8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 w:rsidRPr="00E779B4">
              <w:rPr>
                <w:rFonts w:ascii="Times New Roman" w:eastAsia="Times New Roman" w:hAnsi="Times New Roman" w:cs="Times New Roman"/>
              </w:rPr>
              <w:t xml:space="preserve">1176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70D0" w14:textId="77777777" w:rsidR="00667906" w:rsidRDefault="00667906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8393" w14:textId="77777777" w:rsidR="00667906" w:rsidRDefault="00667906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7817" w14:textId="77777777" w:rsidR="00667906" w:rsidRDefault="00667906" w:rsidP="001A3B3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56B1F" w14:paraId="2CAC5510" w14:textId="77777777" w:rsidTr="00401150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2426" w14:textId="325D44B2" w:rsidR="00056B1F" w:rsidRDefault="00056B1F" w:rsidP="001A3B3D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More People from Pilliga’s Past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B4C5" w14:textId="5768DD60" w:rsidR="00056B1F" w:rsidRDefault="003B728F" w:rsidP="001A3B3D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056B1F">
              <w:rPr>
                <w:rFonts w:ascii="Times New Roman" w:eastAsia="Times New Roman" w:hAnsi="Times New Roman" w:cs="Times New Roman"/>
              </w:rPr>
              <w:t>3</w:t>
            </w:r>
            <w:r w:rsidR="004E6A3A">
              <w:rPr>
                <w:rFonts w:ascii="Times New Roman" w:eastAsia="Times New Roman" w:hAnsi="Times New Roman" w:cs="Times New Roman"/>
              </w:rPr>
              <w:t>0</w:t>
            </w:r>
            <w:r w:rsidR="00056B1F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EA38" w14:textId="77777777" w:rsidR="00056B1F" w:rsidRDefault="00056B1F" w:rsidP="001A3B3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3B8B" w14:textId="53A51824" w:rsidR="00056B1F" w:rsidRPr="00E779B4" w:rsidRDefault="00056B1F" w:rsidP="001F5BB8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 w:rsidRPr="00E779B4">
              <w:rPr>
                <w:rFonts w:ascii="Times New Roman" w:eastAsia="Times New Roman" w:hAnsi="Times New Roman" w:cs="Times New Roman"/>
              </w:rPr>
              <w:t xml:space="preserve">502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E4C3" w14:textId="77777777" w:rsidR="00056B1F" w:rsidRDefault="00056B1F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F8E" w14:textId="77777777" w:rsidR="00056B1F" w:rsidRDefault="00056B1F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C805" w14:textId="77777777" w:rsidR="00056B1F" w:rsidRDefault="00056B1F" w:rsidP="001A3B3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A3B3D" w14:paraId="3E9342D0" w14:textId="77777777" w:rsidTr="00401150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DA69" w14:textId="6F7B9B67" w:rsidR="001A3B3D" w:rsidRDefault="001A3B3D" w:rsidP="001A3B3D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The Best of Times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D51A" w14:textId="7405A3A5" w:rsidR="001A3B3D" w:rsidRDefault="001A3B3D" w:rsidP="001A3B3D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$30.00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F7FA" w14:textId="1763DA12" w:rsidR="001A3B3D" w:rsidRDefault="001A3B3D" w:rsidP="001A3B3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E7C4" w14:textId="60F0A838" w:rsidR="001A3B3D" w:rsidRPr="00E779B4" w:rsidRDefault="001A3B3D" w:rsidP="001F5BB8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 w:rsidRPr="00E779B4">
              <w:rPr>
                <w:rFonts w:ascii="Times New Roman" w:eastAsia="Times New Roman" w:hAnsi="Times New Roman" w:cs="Times New Roman"/>
              </w:rPr>
              <w:t xml:space="preserve">460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4204" w14:textId="77777777" w:rsidR="001A3B3D" w:rsidRDefault="001A3B3D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5803" w14:textId="77777777" w:rsidR="001A3B3D" w:rsidRDefault="001A3B3D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4CA6" w14:textId="77777777" w:rsidR="001A3B3D" w:rsidRDefault="001A3B3D" w:rsidP="001A3B3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A3B3D" w14:paraId="0E343C7B" w14:textId="77777777" w:rsidTr="00401150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D63049" w14:textId="2CFCBBA8" w:rsidR="001A3B3D" w:rsidRPr="00FE18A5" w:rsidRDefault="006F18AB" w:rsidP="001A3B3D">
            <w:pPr>
              <w:ind w:left="107"/>
            </w:pPr>
            <w:r w:rsidRPr="00FE18A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John Whitehead’s Books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075AF4" w14:textId="7C122842" w:rsidR="001A3B3D" w:rsidRPr="00FE18A5" w:rsidRDefault="001A3B3D" w:rsidP="001A3B3D">
            <w:pPr>
              <w:ind w:left="74"/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3914D6" w14:textId="28A5CF65" w:rsidR="001A3B3D" w:rsidRPr="00FE18A5" w:rsidRDefault="001A3B3D" w:rsidP="001A3B3D">
            <w:pPr>
              <w:jc w:val="right"/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1398C" w14:textId="1123E21B" w:rsidR="001A3B3D" w:rsidRPr="00E779B4" w:rsidRDefault="001A3B3D" w:rsidP="001F5BB8">
            <w:pPr>
              <w:ind w:right="57"/>
              <w:jc w:val="righ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AF36FB" w14:textId="77777777" w:rsidR="001A3B3D" w:rsidRPr="00FE18A5" w:rsidRDefault="001A3B3D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698799" w14:textId="2CE3EAB0" w:rsidR="001A3B3D" w:rsidRPr="00FE18A5" w:rsidRDefault="001A3B3D" w:rsidP="001A3B3D">
            <w:pPr>
              <w:ind w:right="1"/>
              <w:jc w:val="right"/>
            </w:pPr>
            <w:r w:rsidRPr="00FE18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83ED53" w14:textId="77777777" w:rsidR="001A3B3D" w:rsidRPr="00FE18A5" w:rsidRDefault="001A3B3D" w:rsidP="001A3B3D">
            <w:pPr>
              <w:jc w:val="right"/>
            </w:pPr>
            <w:r w:rsidRPr="00FE18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7906" w14:paraId="26763736" w14:textId="77777777" w:rsidTr="00401150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D75D" w14:textId="5FB3CE53" w:rsidR="00667906" w:rsidRDefault="00667906" w:rsidP="001A3B3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Geology of the Warrumbungle Range – Shield Volcano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F1E3" w14:textId="2EDF8D0E" w:rsidR="00667906" w:rsidRDefault="00667906" w:rsidP="001A3B3D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3B728F">
              <w:rPr>
                <w:rFonts w:ascii="Times New Roman" w:eastAsia="Times New Roman" w:hAnsi="Times New Roman" w:cs="Times New Roman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68E7" w14:textId="77777777" w:rsidR="00667906" w:rsidRDefault="00667906" w:rsidP="001A3B3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6525" w14:textId="3C04556D" w:rsidR="00667906" w:rsidRPr="00E779B4" w:rsidRDefault="00667906" w:rsidP="001F5BB8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 w:rsidRPr="00E779B4">
              <w:rPr>
                <w:rFonts w:ascii="Times New Roman" w:eastAsia="Times New Roman" w:hAnsi="Times New Roman" w:cs="Times New Roman"/>
              </w:rPr>
              <w:t xml:space="preserve">470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269E" w14:textId="77777777" w:rsidR="00667906" w:rsidRDefault="00667906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3DA3" w14:textId="77777777" w:rsidR="00667906" w:rsidRDefault="00667906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F93" w14:textId="77777777" w:rsidR="00667906" w:rsidRDefault="00667906" w:rsidP="001A3B3D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A3B3D" w14:paraId="264F7BC5" w14:textId="77777777" w:rsidTr="00401150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FE6C" w14:textId="63215F99" w:rsidR="001A3B3D" w:rsidRDefault="001A3B3D" w:rsidP="001A3B3D">
            <w:r>
              <w:rPr>
                <w:rFonts w:ascii="Times New Roman" w:eastAsia="Times New Roman" w:hAnsi="Times New Roman" w:cs="Times New Roman"/>
              </w:rPr>
              <w:t xml:space="preserve">  History of the Warrumbungle National Park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3081" w14:textId="640BAB9E" w:rsidR="001A3B3D" w:rsidRDefault="001A3B3D" w:rsidP="001A3B3D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>$35.00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9256" w14:textId="37AD7A6C" w:rsidR="001A3B3D" w:rsidRDefault="001A3B3D" w:rsidP="001A3B3D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E667" w14:textId="0B72589E" w:rsidR="001A3B3D" w:rsidRPr="00E779B4" w:rsidRDefault="001A3B3D" w:rsidP="001F5BB8">
            <w:pPr>
              <w:ind w:right="57"/>
              <w:jc w:val="right"/>
            </w:pPr>
            <w:r w:rsidRPr="00E779B4">
              <w:rPr>
                <w:rFonts w:ascii="Times New Roman" w:eastAsia="Times New Roman" w:hAnsi="Times New Roman" w:cs="Times New Roman"/>
              </w:rPr>
              <w:t xml:space="preserve">726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EE1E" w14:textId="77777777" w:rsidR="001A3B3D" w:rsidRDefault="001A3B3D" w:rsidP="001A3B3D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CC3E" w14:textId="62DD1B3D" w:rsidR="001A3B3D" w:rsidRDefault="001A3B3D" w:rsidP="001A3B3D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43A9" w14:textId="77777777" w:rsidR="001A3B3D" w:rsidRDefault="001A3B3D" w:rsidP="001A3B3D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827" w14:paraId="179F4053" w14:textId="77777777" w:rsidTr="00401150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EE4D" w14:textId="4EDD9496" w:rsidR="00797827" w:rsidRDefault="00797827" w:rsidP="006F18AB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History Jottings Coonabarabran Times, 2021 to present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C80D" w14:textId="24A251BA" w:rsidR="00797827" w:rsidRDefault="00970189" w:rsidP="006F18AB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$20.00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90E3" w14:textId="77777777" w:rsidR="00797827" w:rsidRDefault="00797827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192C" w14:textId="3C88FB29" w:rsidR="00797827" w:rsidRPr="00E779B4" w:rsidRDefault="00E779B4" w:rsidP="001F5BB8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 w:rsidRPr="00E779B4">
              <w:rPr>
                <w:rFonts w:ascii="Times New Roman" w:eastAsia="Times New Roman" w:hAnsi="Times New Roman" w:cs="Times New Roman"/>
              </w:rPr>
              <w:t>300</w:t>
            </w:r>
            <w:r w:rsidRPr="00E779B4">
              <w:rPr>
                <w:rFonts w:ascii="Times New Roman" w:eastAsia="Times New Roman" w:hAnsi="Times New Roman" w:cs="Times New Roman"/>
              </w:rPr>
              <w:t xml:space="preserve"> gms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9C7B" w14:textId="77777777" w:rsidR="00797827" w:rsidRDefault="00797827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D8F4" w14:textId="77777777" w:rsidR="00797827" w:rsidRDefault="00797827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B9F1" w14:textId="77777777" w:rsidR="00797827" w:rsidRDefault="00797827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F18AB" w14:paraId="129804D7" w14:textId="77777777" w:rsidTr="00401150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1F02" w14:textId="445F5C62" w:rsidR="006F18AB" w:rsidRDefault="006F18AB" w:rsidP="006F18AB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John Oxley’s Exped.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C’bran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B’dine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Pilliga 1818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43F" w14:textId="2EC3BBF8" w:rsidR="006F18AB" w:rsidRDefault="006F18AB" w:rsidP="006F18AB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2734D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1C1" w14:textId="2D1C97B1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7F2C" w14:textId="3CBE6AEF" w:rsidR="006F18AB" w:rsidRPr="00E779B4" w:rsidRDefault="006F18AB" w:rsidP="001F5BB8">
            <w:pPr>
              <w:ind w:right="57"/>
              <w:jc w:val="right"/>
            </w:pPr>
            <w:r w:rsidRPr="00E779B4">
              <w:rPr>
                <w:rFonts w:ascii="Times New Roman" w:eastAsia="Times New Roman" w:hAnsi="Times New Roman" w:cs="Times New Roman"/>
              </w:rPr>
              <w:t xml:space="preserve">208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84CC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8E75" w14:textId="242DB63A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DF52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18AB" w14:paraId="41C7623C" w14:textId="77777777" w:rsidTr="00401150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5A7C" w14:textId="5BA5F933" w:rsidR="006F18AB" w:rsidRPr="00667906" w:rsidRDefault="00667906" w:rsidP="006F18AB">
            <w:pPr>
              <w:ind w:left="107"/>
              <w:rPr>
                <w:rFonts w:ascii="Times New Roman" w:hAnsi="Times New Roman" w:cs="Times New Roman"/>
              </w:rPr>
            </w:pPr>
            <w:r w:rsidRPr="00667906">
              <w:rPr>
                <w:rFonts w:ascii="Times New Roman" w:hAnsi="Times New Roman" w:cs="Times New Roman"/>
              </w:rPr>
              <w:t>Mapping of the Warrumbungle Nat. Park 1818-2016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3198" w14:textId="464BA32E" w:rsidR="006F18AB" w:rsidRPr="00667906" w:rsidRDefault="00056B1F" w:rsidP="006F18AB">
            <w:pPr>
              <w:ind w:left="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$20</w:t>
            </w:r>
            <w:r w:rsidR="00FE18A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7973" w14:textId="77777777" w:rsidR="006F18AB" w:rsidRPr="00667906" w:rsidRDefault="006F18AB" w:rsidP="006F18AB">
            <w:pPr>
              <w:jc w:val="right"/>
              <w:rPr>
                <w:rFonts w:ascii="Times New Roman" w:hAnsi="Times New Roman" w:cs="Times New Roman"/>
              </w:rPr>
            </w:pPr>
            <w:r w:rsidRPr="006679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F38B" w14:textId="4B0CF17C" w:rsidR="006F18AB" w:rsidRPr="00E779B4" w:rsidRDefault="00FE18A5" w:rsidP="001F5BB8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E779B4">
              <w:rPr>
                <w:rFonts w:ascii="Times New Roman" w:hAnsi="Times New Roman" w:cs="Times New Roman"/>
              </w:rPr>
              <w:t xml:space="preserve">212 </w:t>
            </w:r>
            <w:proofErr w:type="spellStart"/>
            <w:r w:rsidRPr="00E779B4">
              <w:rPr>
                <w:rFonts w:ascii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7437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C8E7" w14:textId="14068E6C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229B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827" w14:paraId="31D932D7" w14:textId="77777777" w:rsidTr="00401150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93AF" w14:textId="11FC38B5" w:rsidR="00797827" w:rsidRDefault="00797827" w:rsidP="006F18AB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667906">
              <w:rPr>
                <w:rFonts w:ascii="Times New Roman" w:hAnsi="Times New Roman" w:cs="Times New Roman"/>
              </w:rPr>
              <w:t>M</w:t>
            </w:r>
            <w:r w:rsidR="000F24B4">
              <w:rPr>
                <w:rFonts w:ascii="Times New Roman" w:hAnsi="Times New Roman" w:cs="Times New Roman"/>
              </w:rPr>
              <w:t>ountains</w:t>
            </w:r>
            <w:r w:rsidRPr="00667906">
              <w:rPr>
                <w:rFonts w:ascii="Times New Roman" w:hAnsi="Times New Roman" w:cs="Times New Roman"/>
              </w:rPr>
              <w:t xml:space="preserve"> of the Warrumbungle</w:t>
            </w:r>
            <w:r>
              <w:rPr>
                <w:rFonts w:ascii="Times New Roman" w:hAnsi="Times New Roman" w:cs="Times New Roman"/>
              </w:rPr>
              <w:t xml:space="preserve"> Range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8535" w14:textId="0693BF69" w:rsidR="00797827" w:rsidRDefault="00970189" w:rsidP="006F18AB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$25.00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F38E" w14:textId="77777777" w:rsidR="00797827" w:rsidRDefault="00797827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7C5B" w14:textId="757E27AA" w:rsidR="00797827" w:rsidRPr="00E779B4" w:rsidRDefault="00E779B4" w:rsidP="001F5BB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E779B4">
              <w:rPr>
                <w:rFonts w:ascii="Times New Roman" w:eastAsia="Times New Roman" w:hAnsi="Times New Roman" w:cs="Times New Roman"/>
              </w:rPr>
              <w:t xml:space="preserve">500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8CDF" w14:textId="77777777" w:rsidR="00797827" w:rsidRDefault="00797827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0A60" w14:textId="77777777" w:rsidR="00797827" w:rsidRDefault="00797827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C3AB" w14:textId="77777777" w:rsidR="00797827" w:rsidRDefault="00797827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F18AB" w14:paraId="548D89C0" w14:textId="77777777" w:rsidTr="00401150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6E0B" w14:textId="179A2F05" w:rsidR="006F18AB" w:rsidRDefault="006F18AB" w:rsidP="006F18AB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>The Warrumbungles: Dead Volcanoes, NP, T - Scrub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5219" w14:textId="6C8829EF" w:rsidR="006F18AB" w:rsidRDefault="006F18AB" w:rsidP="006F18AB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>$5</w:t>
            </w:r>
            <w:r w:rsidR="003B728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21A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C20D" w14:textId="70191BE0" w:rsidR="006F18AB" w:rsidRPr="00E779B4" w:rsidRDefault="006F18AB" w:rsidP="001F5BB8">
            <w:pPr>
              <w:jc w:val="right"/>
            </w:pPr>
            <w:r w:rsidRPr="00E779B4">
              <w:rPr>
                <w:rFonts w:ascii="Times New Roman" w:eastAsia="Times New Roman" w:hAnsi="Times New Roman" w:cs="Times New Roman"/>
              </w:rPr>
              <w:t xml:space="preserve">1294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E055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480F" w14:textId="3F81378D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5166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18AB" w14:paraId="14180696" w14:textId="77777777" w:rsidTr="00401150">
        <w:trPr>
          <w:trHeight w:val="262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007" w14:textId="2B7ECAFA" w:rsidR="006F18AB" w:rsidRDefault="006F18AB" w:rsidP="006F18AB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Tracking &amp; Map the Explorers Lachlan River V1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1083" w14:textId="3EBD9655" w:rsidR="006F18AB" w:rsidRDefault="006F18AB" w:rsidP="006F18AB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>$45.00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2C42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D0D1" w14:textId="0E4F6467" w:rsidR="006F18AB" w:rsidRPr="00E779B4" w:rsidRDefault="006F18AB" w:rsidP="001F5BB8">
            <w:pPr>
              <w:jc w:val="right"/>
            </w:pPr>
            <w:r w:rsidRPr="00E779B4">
              <w:rPr>
                <w:rFonts w:ascii="Times New Roman" w:eastAsia="Times New Roman" w:hAnsi="Times New Roman" w:cs="Times New Roman"/>
              </w:rPr>
              <w:t xml:space="preserve">1512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A8E6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D10C" w14:textId="1157AF1D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7B38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18AB" w14:paraId="69C54F3D" w14:textId="77777777" w:rsidTr="00401150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6A0D" w14:textId="6B859B9D" w:rsidR="006F18AB" w:rsidRDefault="006F18AB" w:rsidP="006F18AB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Tracking &amp; Map the Explorers Macquarie River V2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7274" w14:textId="0A3D12EC" w:rsidR="006F18AB" w:rsidRDefault="006F18AB" w:rsidP="006F18AB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>$45.00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9E30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6D4F" w14:textId="16CB78FF" w:rsidR="006F18AB" w:rsidRPr="00E779B4" w:rsidRDefault="006F18AB" w:rsidP="001F5BB8">
            <w:pPr>
              <w:ind w:right="57"/>
              <w:jc w:val="right"/>
            </w:pPr>
            <w:r w:rsidRPr="00E779B4">
              <w:rPr>
                <w:rFonts w:ascii="Times New Roman" w:eastAsia="Times New Roman" w:hAnsi="Times New Roman" w:cs="Times New Roman"/>
              </w:rPr>
              <w:t xml:space="preserve">1527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36F3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2951" w14:textId="648D76B0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FC6A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714AC" w14:paraId="11E22054" w14:textId="77777777" w:rsidTr="00401150">
        <w:trPr>
          <w:trHeight w:val="247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A57B" w14:textId="5D3BABD6" w:rsidR="007714AC" w:rsidRDefault="007714AC" w:rsidP="006F18AB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Tracking &amp; Map the Explorers </w:t>
            </w:r>
            <w:r w:rsidR="00934A5A">
              <w:rPr>
                <w:rFonts w:ascii="Times New Roman" w:eastAsia="Times New Roman" w:hAnsi="Times New Roman" w:cs="Times New Roman"/>
              </w:rPr>
              <w:t>Cunninghams Tracks</w:t>
            </w:r>
            <w:r>
              <w:rPr>
                <w:rFonts w:ascii="Times New Roman" w:eastAsia="Times New Roman" w:hAnsi="Times New Roman" w:cs="Times New Roman"/>
              </w:rPr>
              <w:t xml:space="preserve"> V3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3ACB" w14:textId="6FFB46A6" w:rsidR="007714AC" w:rsidRDefault="00E779B4" w:rsidP="006F18AB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$30.00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7927" w14:textId="77777777" w:rsidR="007714AC" w:rsidRDefault="007714AC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AD4D" w14:textId="5187FDC5" w:rsidR="007714AC" w:rsidRPr="00E779B4" w:rsidRDefault="00E779B4" w:rsidP="001F5BB8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 w:rsidRPr="00E779B4">
              <w:rPr>
                <w:rFonts w:ascii="Times New Roman" w:eastAsia="Times New Roman" w:hAnsi="Times New Roman" w:cs="Times New Roman"/>
              </w:rPr>
              <w:t>400</w:t>
            </w:r>
            <w:r w:rsidR="005144BF" w:rsidRPr="00E779B4">
              <w:rPr>
                <w:rFonts w:ascii="Times New Roman" w:eastAsia="Times New Roman" w:hAnsi="Times New Roman" w:cs="Times New Roman"/>
              </w:rPr>
              <w:t xml:space="preserve"> gms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3E89" w14:textId="77777777" w:rsidR="007714AC" w:rsidRDefault="007714AC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E642" w14:textId="77777777" w:rsidR="007714AC" w:rsidRDefault="007714AC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5FAC" w14:textId="77777777" w:rsidR="007714AC" w:rsidRDefault="007714AC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F18AB" w14:paraId="6265D0F0" w14:textId="77777777" w:rsidTr="00401150">
        <w:trPr>
          <w:trHeight w:val="247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4254" w14:textId="4C2B6FE5" w:rsidR="006F18AB" w:rsidRDefault="006F18AB" w:rsidP="006F18AB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Tracking &amp; Map the Explorers Pandora’s Pass V 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6569" w14:textId="3C543FA1" w:rsidR="006F18AB" w:rsidRDefault="006F18AB" w:rsidP="006F18AB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$35.00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3F44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F08A" w14:textId="351E2248" w:rsidR="006F18AB" w:rsidRPr="00E779B4" w:rsidRDefault="006F18AB" w:rsidP="001F5BB8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 w:rsidRPr="00E779B4">
              <w:rPr>
                <w:rFonts w:ascii="Times New Roman" w:eastAsia="Times New Roman" w:hAnsi="Times New Roman" w:cs="Times New Roman"/>
              </w:rPr>
              <w:t xml:space="preserve">952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B9FF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39A4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FF6D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F18AB" w14:paraId="4F94B8B5" w14:textId="77777777" w:rsidTr="00401150">
        <w:trPr>
          <w:trHeight w:val="247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C41B" w14:textId="6A3B024F" w:rsidR="006F18AB" w:rsidRDefault="006F18AB" w:rsidP="006F18AB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Tracking &amp; Map the Explorers Liverpool Plains V5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1DB1" w14:textId="4EB0B7CE" w:rsidR="006F18AB" w:rsidRDefault="006F18AB" w:rsidP="006F18AB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</w:rPr>
              <w:t>$30.00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FFFF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944E" w14:textId="16ED7D3F" w:rsidR="006F18AB" w:rsidRPr="00E779B4" w:rsidRDefault="006F18AB" w:rsidP="001F5BB8">
            <w:pPr>
              <w:ind w:right="57"/>
              <w:jc w:val="right"/>
            </w:pPr>
            <w:r w:rsidRPr="00E779B4">
              <w:rPr>
                <w:rFonts w:ascii="Times New Roman" w:eastAsia="Times New Roman" w:hAnsi="Times New Roman" w:cs="Times New Roman"/>
              </w:rPr>
              <w:t xml:space="preserve">917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35A4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56CA" w14:textId="3CBBC92A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7727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18AB" w14:paraId="1D60D43C" w14:textId="77777777" w:rsidTr="00401150">
        <w:trPr>
          <w:trHeight w:val="247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0314" w14:textId="4F35A2A4" w:rsidR="006F18AB" w:rsidRDefault="006F18AB" w:rsidP="006F18AB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Tracking &amp; Map the Explorers West</w:t>
            </w:r>
            <w:r w:rsidR="00667906">
              <w:rPr>
                <w:rFonts w:ascii="Times New Roman" w:eastAsia="Times New Roman" w:hAnsi="Times New Roman" w:cs="Times New Roman"/>
              </w:rPr>
              <w:t>ern</w:t>
            </w:r>
            <w:r>
              <w:rPr>
                <w:rFonts w:ascii="Times New Roman" w:eastAsia="Times New Roman" w:hAnsi="Times New Roman" w:cs="Times New Roman"/>
              </w:rPr>
              <w:t xml:space="preserve"> Plains V6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CB21" w14:textId="6D6BA4DD" w:rsidR="006F18AB" w:rsidRDefault="00056B1F" w:rsidP="006F18AB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$25.00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7D4D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E011" w14:textId="122E496A" w:rsidR="006F18AB" w:rsidRPr="00E779B4" w:rsidRDefault="00056B1F" w:rsidP="001F5BB8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 w:rsidRPr="00E779B4">
              <w:rPr>
                <w:rFonts w:ascii="Times New Roman" w:eastAsia="Times New Roman" w:hAnsi="Times New Roman" w:cs="Times New Roman"/>
              </w:rPr>
              <w:t xml:space="preserve">320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D800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3A2A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1FA5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F18AB" w14:paraId="2D0ADFC1" w14:textId="77777777" w:rsidTr="00401150">
        <w:trPr>
          <w:trHeight w:val="247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B97C" w14:textId="2F7C49A7" w:rsidR="006F18AB" w:rsidRDefault="006F18AB" w:rsidP="006F18AB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Tracking &amp; Map the Explorers Darling Downs V7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9B6D" w14:textId="106D25A0" w:rsidR="006F18AB" w:rsidRDefault="006F18AB" w:rsidP="006F18AB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$35.00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52C0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8BC1" w14:textId="1924B4A9" w:rsidR="006F18AB" w:rsidRPr="00E779B4" w:rsidRDefault="006F18AB" w:rsidP="001F5BB8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 w:rsidRPr="00E779B4">
              <w:rPr>
                <w:rFonts w:ascii="Times New Roman" w:eastAsia="Times New Roman" w:hAnsi="Times New Roman" w:cs="Times New Roman"/>
              </w:rPr>
              <w:t xml:space="preserve">1025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C2AA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5C8E" w14:textId="14137ED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8DBB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F18AB" w14:paraId="4A66BFF9" w14:textId="77777777" w:rsidTr="00401150">
        <w:trPr>
          <w:trHeight w:val="247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F6EF" w14:textId="37542031" w:rsidR="006F18AB" w:rsidRDefault="006F18AB" w:rsidP="006F18AB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Tracking &amp; Map the Explorers Phillip to Sturt V8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F8C8" w14:textId="18C5B61F" w:rsidR="006F18AB" w:rsidRDefault="006F18AB" w:rsidP="006F18AB">
            <w:pPr>
              <w:ind w:left="7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  <w:r w:rsidR="00D2734D">
              <w:rPr>
                <w:rFonts w:ascii="Times New Roman" w:eastAsia="Times New Roman" w:hAnsi="Times New Roman" w:cs="Times New Roman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CED9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2B89" w14:textId="4A05BAAC" w:rsidR="006F18AB" w:rsidRPr="00E779B4" w:rsidRDefault="006F18AB" w:rsidP="001F5BB8">
            <w:pPr>
              <w:ind w:right="57"/>
              <w:jc w:val="right"/>
              <w:rPr>
                <w:rFonts w:ascii="Times New Roman" w:eastAsia="Times New Roman" w:hAnsi="Times New Roman" w:cs="Times New Roman"/>
              </w:rPr>
            </w:pPr>
            <w:r w:rsidRPr="00E779B4">
              <w:rPr>
                <w:rFonts w:ascii="Times New Roman" w:eastAsia="Times New Roman" w:hAnsi="Times New Roman" w:cs="Times New Roman"/>
              </w:rPr>
              <w:t xml:space="preserve">1548 </w:t>
            </w:r>
            <w:proofErr w:type="spellStart"/>
            <w:r w:rsidRPr="00E779B4">
              <w:rPr>
                <w:rFonts w:ascii="Times New Roman" w:eastAsia="Times New Roman" w:hAnsi="Times New Roman" w:cs="Times New Roman"/>
              </w:rPr>
              <w:t>gms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CBEE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6D43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6A4C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F18AB" w14:paraId="4BA0ABF1" w14:textId="77777777" w:rsidTr="00401150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1E4F" w14:textId="378A1DE2" w:rsidR="006F18AB" w:rsidRPr="00E55FD3" w:rsidRDefault="006F18AB" w:rsidP="006F18AB">
            <w:pPr>
              <w:ind w:left="107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E55FD3">
              <w:rPr>
                <w:rFonts w:ascii="Times New Roman" w:eastAsia="Times New Roman" w:hAnsi="Times New Roman" w:cs="Times New Roman"/>
                <w:bCs/>
                <w:color w:val="auto"/>
              </w:rPr>
              <w:t>Tracking &amp; Map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the Explorers Cunningham’s Gap V9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9E68" w14:textId="21F6FEAC" w:rsidR="006F18AB" w:rsidRPr="00056B1F" w:rsidRDefault="00056B1F" w:rsidP="006F18AB">
            <w:pPr>
              <w:ind w:left="74"/>
              <w:jc w:val="both"/>
              <w:rPr>
                <w:rFonts w:ascii="Times New Roman" w:eastAsia="Times New Roman" w:hAnsi="Times New Roman" w:cs="Times New Roman"/>
                <w:color w:val="4472C4" w:themeColor="accent1"/>
              </w:rPr>
            </w:pPr>
            <w:r w:rsidRPr="00D2734D">
              <w:rPr>
                <w:rFonts w:ascii="Times New Roman" w:eastAsia="Times New Roman" w:hAnsi="Times New Roman" w:cs="Times New Roman"/>
                <w:color w:val="auto"/>
              </w:rPr>
              <w:t>$45.00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D03A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0FBF" w14:textId="6C36C45F" w:rsidR="006F18AB" w:rsidRPr="00E779B4" w:rsidRDefault="00E779B4" w:rsidP="001F5BB8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  <w:r w:rsidRPr="00E779B4">
              <w:rPr>
                <w:rFonts w:ascii="Times New Roman" w:eastAsia="Times New Roman" w:hAnsi="Times New Roman" w:cs="Times New Roman"/>
              </w:rPr>
              <w:t>10</w:t>
            </w:r>
            <w:r w:rsidRPr="00E779B4">
              <w:rPr>
                <w:rFonts w:ascii="Times New Roman" w:eastAsia="Times New Roman" w:hAnsi="Times New Roman" w:cs="Times New Roman"/>
              </w:rPr>
              <w:t>30</w:t>
            </w:r>
            <w:r w:rsidRPr="00E779B4">
              <w:rPr>
                <w:rFonts w:ascii="Times New Roman" w:eastAsia="Times New Roman" w:hAnsi="Times New Roman" w:cs="Times New Roman"/>
              </w:rPr>
              <w:t xml:space="preserve"> gms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E197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111B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1BF0" w14:textId="77777777" w:rsidR="006F18AB" w:rsidRDefault="006F18AB" w:rsidP="006F18AB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F18AB" w14:paraId="072660A7" w14:textId="77777777" w:rsidTr="00401150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D1AC" w14:textId="4A9374D4" w:rsidR="006F18AB" w:rsidRDefault="006F18AB" w:rsidP="006F18AB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Postage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– Check weight </w:t>
            </w:r>
            <w:r w:rsidR="00357D9F">
              <w:rPr>
                <w:rFonts w:ascii="Times New Roman" w:eastAsia="Times New Roman" w:hAnsi="Times New Roman" w:cs="Times New Roman"/>
                <w:color w:val="FF0000"/>
              </w:rPr>
              <w:t>of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book/s – up to 500 gm bag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65C2" w14:textId="77777777" w:rsidR="006F18AB" w:rsidRDefault="006F18AB" w:rsidP="006F18AB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$10.00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BF1C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63EC" w14:textId="2FEA8C9D" w:rsidR="006F18AB" w:rsidRPr="00E779B4" w:rsidRDefault="006F18AB" w:rsidP="001F5BB8">
            <w:pPr>
              <w:ind w:right="1"/>
              <w:jc w:val="righ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4AEF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2AE8" w14:textId="5139D550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B569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18AB" w14:paraId="71D33728" w14:textId="77777777" w:rsidTr="00401150">
        <w:trPr>
          <w:trHeight w:val="264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A289" w14:textId="77777777" w:rsidR="006F18AB" w:rsidRDefault="006F18AB" w:rsidP="006F18AB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Postage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– Check weight of book/s – up to 3kg bag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40A1" w14:textId="73356639" w:rsidR="006F18AB" w:rsidRDefault="006F18AB" w:rsidP="006F18AB">
            <w:pPr>
              <w:ind w:left="74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$16.00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38AE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3D09" w14:textId="54213BC0" w:rsidR="006F18AB" w:rsidRPr="00E779B4" w:rsidRDefault="006F18AB" w:rsidP="001F5BB8">
            <w:pPr>
              <w:ind w:right="1"/>
              <w:jc w:val="righ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0C7A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433C" w14:textId="097C89BF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1AC9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18AB" w14:paraId="4801C083" w14:textId="77777777" w:rsidTr="00401150">
        <w:trPr>
          <w:trHeight w:val="400"/>
        </w:trPr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F7E4D4" w14:textId="77777777" w:rsidR="006F18AB" w:rsidRDefault="006F18AB" w:rsidP="006F18AB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TOTAL COST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712770E" w14:textId="77777777" w:rsidR="006F18AB" w:rsidRDefault="006F18AB" w:rsidP="006F18AB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6E05FD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E893B4" w14:textId="19FE10FD" w:rsidR="006F18AB" w:rsidRPr="00E779B4" w:rsidRDefault="006F18AB" w:rsidP="001F5BB8">
            <w:pPr>
              <w:ind w:right="1"/>
              <w:jc w:val="right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FE9303" w14:textId="77777777" w:rsidR="006F18AB" w:rsidRDefault="006F18AB" w:rsidP="006F18AB">
            <w:pPr>
              <w:ind w:right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A771D3B" w14:textId="34945E9E" w:rsidR="006F18AB" w:rsidRDefault="006F18AB" w:rsidP="006F18AB">
            <w:pPr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6A94D28" w14:textId="77777777" w:rsidR="006F18AB" w:rsidRDefault="006F18AB" w:rsidP="006F18AB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BD30210" w14:textId="1DB6CA94" w:rsidR="006C4701" w:rsidRDefault="0057462E" w:rsidP="00FE18A5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0"/>
        <w:tblW w:w="10201" w:type="dxa"/>
        <w:tblLook w:val="04A0" w:firstRow="1" w:lastRow="0" w:firstColumn="1" w:lastColumn="0" w:noHBand="0" w:noVBand="1"/>
      </w:tblPr>
      <w:tblGrid>
        <w:gridCol w:w="1264"/>
        <w:gridCol w:w="3787"/>
        <w:gridCol w:w="1363"/>
        <w:gridCol w:w="3787"/>
      </w:tblGrid>
      <w:tr w:rsidR="004953D2" w14:paraId="172E5EDB" w14:textId="77777777" w:rsidTr="00357D9F"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FE809" w14:textId="1DFBB7BD" w:rsidR="004953D2" w:rsidRDefault="004953D2" w:rsidP="00FE18A5">
            <w:r>
              <w:rPr>
                <w:rFonts w:ascii="Times New Roman" w:eastAsia="Times New Roman" w:hAnsi="Times New Roman" w:cs="Times New Roman"/>
                <w:b/>
                <w:sz w:val="24"/>
              </w:rPr>
              <w:t>Name: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EBC" w14:textId="77777777" w:rsidR="004953D2" w:rsidRDefault="004953D2" w:rsidP="00FE18A5"/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D39BD" w14:textId="01569540" w:rsidR="004953D2" w:rsidRDefault="004953D2" w:rsidP="00FE18A5">
            <w:r>
              <w:rPr>
                <w:rFonts w:ascii="Times New Roman" w:eastAsia="Times New Roman" w:hAnsi="Times New Roman" w:cs="Times New Roman"/>
                <w:b/>
                <w:sz w:val="24"/>
              </w:rPr>
              <w:t>Telephone: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087" w14:textId="77777777" w:rsidR="004953D2" w:rsidRDefault="004953D2" w:rsidP="00FE18A5"/>
        </w:tc>
      </w:tr>
    </w:tbl>
    <w:p w14:paraId="1B23D1C6" w14:textId="77777777" w:rsidR="00357D9F" w:rsidRDefault="00357D9F"/>
    <w:tbl>
      <w:tblPr>
        <w:tblStyle w:val="TableGrid0"/>
        <w:tblW w:w="10201" w:type="dxa"/>
        <w:tblLook w:val="04A0" w:firstRow="1" w:lastRow="0" w:firstColumn="1" w:lastColumn="0" w:noHBand="0" w:noVBand="1"/>
      </w:tblPr>
      <w:tblGrid>
        <w:gridCol w:w="1264"/>
        <w:gridCol w:w="3787"/>
        <w:gridCol w:w="1363"/>
        <w:gridCol w:w="3787"/>
      </w:tblGrid>
      <w:tr w:rsidR="004953D2" w14:paraId="1F5F4BBD" w14:textId="77777777" w:rsidTr="00357D9F">
        <w:tc>
          <w:tcPr>
            <w:tcW w:w="12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9B9CB" w14:textId="14C2F8B3" w:rsidR="004953D2" w:rsidRDefault="004953D2" w:rsidP="00FE18A5">
            <w:r>
              <w:rPr>
                <w:rFonts w:ascii="Times New Roman" w:eastAsia="Times New Roman" w:hAnsi="Times New Roman" w:cs="Times New Roman"/>
                <w:b/>
                <w:sz w:val="24"/>
              </w:rPr>
              <w:t>Address: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077" w14:textId="0725B858" w:rsidR="00EC1601" w:rsidRDefault="00EC1601" w:rsidP="00FE18A5"/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7F867" w14:textId="704007F6" w:rsidR="004953D2" w:rsidRDefault="004953D2" w:rsidP="00FE18A5">
            <w:r>
              <w:rPr>
                <w:rFonts w:ascii="Times New Roman" w:eastAsia="Times New Roman" w:hAnsi="Times New Roman" w:cs="Times New Roman"/>
                <w:b/>
                <w:sz w:val="24"/>
              </w:rPr>
              <w:t>Email: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2B8" w14:textId="77777777" w:rsidR="004953D2" w:rsidRDefault="004953D2" w:rsidP="00FE18A5"/>
        </w:tc>
      </w:tr>
      <w:tr w:rsidR="004953D2" w14:paraId="66DB89B9" w14:textId="77777777" w:rsidTr="00357D9F">
        <w:tc>
          <w:tcPr>
            <w:tcW w:w="12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964E8" w14:textId="77777777" w:rsidR="004953D2" w:rsidRDefault="004953D2" w:rsidP="00FE18A5"/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A8E" w14:textId="77777777" w:rsidR="004953D2" w:rsidRDefault="004953D2" w:rsidP="00FE18A5"/>
        </w:tc>
        <w:tc>
          <w:tcPr>
            <w:tcW w:w="51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CC341" w14:textId="31ACE97C" w:rsidR="004953D2" w:rsidRDefault="004953D2" w:rsidP="00FE18A5"/>
        </w:tc>
      </w:tr>
      <w:tr w:rsidR="004953D2" w14:paraId="33DD886A" w14:textId="77777777" w:rsidTr="00357D9F">
        <w:tc>
          <w:tcPr>
            <w:tcW w:w="12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F7ABE" w14:textId="77777777" w:rsidR="004953D2" w:rsidRDefault="004953D2" w:rsidP="00FE18A5"/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7A28" w14:textId="77777777" w:rsidR="004953D2" w:rsidRDefault="004953D2" w:rsidP="00FE18A5"/>
        </w:tc>
        <w:tc>
          <w:tcPr>
            <w:tcW w:w="51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C61B7" w14:textId="5185F564" w:rsidR="004953D2" w:rsidRDefault="004953D2" w:rsidP="00FE18A5"/>
        </w:tc>
      </w:tr>
    </w:tbl>
    <w:p w14:paraId="07B3F465" w14:textId="77777777" w:rsidR="00EC1601" w:rsidRPr="00EC1601" w:rsidRDefault="00EC1601">
      <w:pPr>
        <w:spacing w:after="3"/>
        <w:ind w:left="-5" w:hanging="10"/>
        <w:rPr>
          <w:rFonts w:ascii="Times New Roman" w:eastAsia="Times New Roman" w:hAnsi="Times New Roman" w:cs="Times New Roman"/>
          <w:b/>
          <w:sz w:val="16"/>
          <w:szCs w:val="14"/>
        </w:rPr>
      </w:pPr>
    </w:p>
    <w:p w14:paraId="38FD8A8C" w14:textId="77777777" w:rsidR="00357D9F" w:rsidRDefault="0057462E">
      <w:pPr>
        <w:spacing w:after="3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Direct Debit Payment </w:t>
      </w:r>
    </w:p>
    <w:p w14:paraId="575CBF00" w14:textId="07EBCFBB" w:rsidR="00D04EB7" w:rsidRDefault="001C06ED" w:rsidP="00357D9F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57462E">
        <w:rPr>
          <w:rFonts w:ascii="Times New Roman" w:eastAsia="Times New Roman" w:hAnsi="Times New Roman" w:cs="Times New Roman"/>
          <w:sz w:val="24"/>
        </w:rPr>
        <w:t xml:space="preserve">A/c Name: </w:t>
      </w:r>
      <w:r w:rsidR="00357D9F">
        <w:rPr>
          <w:rFonts w:ascii="Times New Roman" w:eastAsia="Times New Roman" w:hAnsi="Times New Roman" w:cs="Times New Roman"/>
          <w:sz w:val="24"/>
        </w:rPr>
        <w:t xml:space="preserve"> </w:t>
      </w:r>
      <w:r w:rsidR="00D04EB7">
        <w:rPr>
          <w:rFonts w:ascii="Times New Roman" w:eastAsia="Times New Roman" w:hAnsi="Times New Roman" w:cs="Times New Roman"/>
          <w:sz w:val="24"/>
        </w:rPr>
        <w:t>Coonabarabran History Group Inc.</w:t>
      </w:r>
      <w:r w:rsidR="0057462E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22A380A" w14:textId="615B22DB" w:rsidR="00D04EB7" w:rsidRDefault="001C06ED">
      <w:pPr>
        <w:spacing w:after="3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57462E">
        <w:rPr>
          <w:rFonts w:ascii="Times New Roman" w:eastAsia="Times New Roman" w:hAnsi="Times New Roman" w:cs="Times New Roman"/>
          <w:sz w:val="24"/>
        </w:rPr>
        <w:t xml:space="preserve">BSB: </w:t>
      </w:r>
      <w:r w:rsidR="00357D9F">
        <w:rPr>
          <w:rFonts w:ascii="Times New Roman" w:eastAsia="Times New Roman" w:hAnsi="Times New Roman" w:cs="Times New Roman"/>
          <w:sz w:val="24"/>
        </w:rPr>
        <w:t xml:space="preserve">          </w:t>
      </w:r>
      <w:r w:rsidR="0057462E">
        <w:rPr>
          <w:rFonts w:ascii="Times New Roman" w:eastAsia="Times New Roman" w:hAnsi="Times New Roman" w:cs="Times New Roman"/>
          <w:sz w:val="24"/>
        </w:rPr>
        <w:t xml:space="preserve">932-000.  </w:t>
      </w:r>
    </w:p>
    <w:p w14:paraId="39BC79D0" w14:textId="0C8DFF98" w:rsidR="006C4701" w:rsidRDefault="00D04EB7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57462E">
        <w:rPr>
          <w:rFonts w:ascii="Times New Roman" w:eastAsia="Times New Roman" w:hAnsi="Times New Roman" w:cs="Times New Roman"/>
          <w:sz w:val="24"/>
        </w:rPr>
        <w:t xml:space="preserve">A/c No. </w:t>
      </w:r>
      <w:r w:rsidR="00357D9F">
        <w:rPr>
          <w:rFonts w:ascii="Times New Roman" w:eastAsia="Times New Roman" w:hAnsi="Times New Roman" w:cs="Times New Roman"/>
          <w:sz w:val="24"/>
        </w:rPr>
        <w:t xml:space="preserve">      </w:t>
      </w:r>
      <w:r w:rsidR="0057462E">
        <w:rPr>
          <w:rFonts w:ascii="Times New Roman" w:eastAsia="Times New Roman" w:hAnsi="Times New Roman" w:cs="Times New Roman"/>
          <w:sz w:val="24"/>
        </w:rPr>
        <w:t xml:space="preserve">200029058. </w:t>
      </w:r>
    </w:p>
    <w:p w14:paraId="2180E268" w14:textId="3EC5C21E" w:rsidR="00357D9F" w:rsidRDefault="00357D9F" w:rsidP="00357D9F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>Save or scan your completed Order Form and email to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hyperlink r:id="rId7" w:history="1">
        <w:r w:rsidR="00B70E3D" w:rsidRPr="00C412A1">
          <w:rPr>
            <w:rStyle w:val="Hyperlink"/>
            <w:rFonts w:ascii="Times New Roman" w:eastAsia="Times New Roman" w:hAnsi="Times New Roman" w:cs="Times New Roman"/>
            <w:i/>
            <w:sz w:val="24"/>
          </w:rPr>
          <w:t>coonahistory24@gmail.com</w:t>
        </w:r>
      </w:hyperlink>
      <w:r w:rsidR="00B70E3D">
        <w:rPr>
          <w:rFonts w:ascii="Times New Roman" w:eastAsia="Times New Roman" w:hAnsi="Times New Roman" w:cs="Times New Roman"/>
          <w:i/>
          <w:color w:val="0563C1"/>
          <w:sz w:val="24"/>
          <w:u w:val="single" w:color="0563C1"/>
        </w:rPr>
        <w:t xml:space="preserve"> </w:t>
      </w:r>
    </w:p>
    <w:p w14:paraId="0E99EEDE" w14:textId="34092742" w:rsidR="006C4701" w:rsidRDefault="006C4701">
      <w:pPr>
        <w:spacing w:after="0"/>
        <w:rPr>
          <w:sz w:val="12"/>
          <w:szCs w:val="12"/>
        </w:rPr>
      </w:pPr>
    </w:p>
    <w:p w14:paraId="2A0668A8" w14:textId="77777777" w:rsidR="00964854" w:rsidRPr="00964854" w:rsidRDefault="00964854" w:rsidP="00964854">
      <w:pPr>
        <w:rPr>
          <w:sz w:val="12"/>
          <w:szCs w:val="12"/>
        </w:rPr>
      </w:pPr>
    </w:p>
    <w:p w14:paraId="5B3A561F" w14:textId="1C1B4ACF" w:rsidR="00964854" w:rsidRPr="00964854" w:rsidRDefault="00964854" w:rsidP="00964854">
      <w:pPr>
        <w:tabs>
          <w:tab w:val="left" w:pos="900"/>
        </w:tabs>
        <w:rPr>
          <w:sz w:val="12"/>
          <w:szCs w:val="12"/>
        </w:rPr>
      </w:pPr>
    </w:p>
    <w:sectPr w:rsidR="00964854" w:rsidRPr="00964854" w:rsidSect="000D5F23">
      <w:footerReference w:type="default" r:id="rId8"/>
      <w:pgSz w:w="12240" w:h="15840"/>
      <w:pgMar w:top="567" w:right="1939" w:bottom="56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B7B11" w14:textId="77777777" w:rsidR="006D64C2" w:rsidRDefault="006D64C2" w:rsidP="00056B1F">
      <w:pPr>
        <w:spacing w:after="0" w:line="240" w:lineRule="auto"/>
      </w:pPr>
      <w:r>
        <w:separator/>
      </w:r>
    </w:p>
  </w:endnote>
  <w:endnote w:type="continuationSeparator" w:id="0">
    <w:p w14:paraId="15F98787" w14:textId="77777777" w:rsidR="006D64C2" w:rsidRDefault="006D64C2" w:rsidP="0005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A1639" w14:textId="44F86E5A" w:rsidR="00056B1F" w:rsidRDefault="00CE75E5">
    <w:pPr>
      <w:pStyle w:val="Footer"/>
    </w:pPr>
    <w:r>
      <w:t>02/07</w:t>
    </w:r>
    <w:r w:rsidR="00964854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40270" w14:textId="77777777" w:rsidR="006D64C2" w:rsidRDefault="006D64C2" w:rsidP="00056B1F">
      <w:pPr>
        <w:spacing w:after="0" w:line="240" w:lineRule="auto"/>
      </w:pPr>
      <w:r>
        <w:separator/>
      </w:r>
    </w:p>
  </w:footnote>
  <w:footnote w:type="continuationSeparator" w:id="0">
    <w:p w14:paraId="7EB5E795" w14:textId="77777777" w:rsidR="006D64C2" w:rsidRDefault="006D64C2" w:rsidP="00056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305E"/>
    <w:multiLevelType w:val="hybridMultilevel"/>
    <w:tmpl w:val="1472BBD8"/>
    <w:lvl w:ilvl="0" w:tplc="EFFC5C9C">
      <w:start w:val="473"/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00447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01"/>
    <w:rsid w:val="00053E6C"/>
    <w:rsid w:val="00056B1F"/>
    <w:rsid w:val="00073ECB"/>
    <w:rsid w:val="000D5F23"/>
    <w:rsid w:val="000F24B4"/>
    <w:rsid w:val="0014109B"/>
    <w:rsid w:val="00150E29"/>
    <w:rsid w:val="001A3B3D"/>
    <w:rsid w:val="001C06ED"/>
    <w:rsid w:val="001F5BB8"/>
    <w:rsid w:val="00200838"/>
    <w:rsid w:val="00217B28"/>
    <w:rsid w:val="00250848"/>
    <w:rsid w:val="002E28BF"/>
    <w:rsid w:val="0034721A"/>
    <w:rsid w:val="00357D9F"/>
    <w:rsid w:val="00395DB5"/>
    <w:rsid w:val="003B728F"/>
    <w:rsid w:val="00401150"/>
    <w:rsid w:val="00414C8B"/>
    <w:rsid w:val="00455B71"/>
    <w:rsid w:val="004953D2"/>
    <w:rsid w:val="004A69F9"/>
    <w:rsid w:val="004E6A3A"/>
    <w:rsid w:val="005144BF"/>
    <w:rsid w:val="00564A6D"/>
    <w:rsid w:val="0057462E"/>
    <w:rsid w:val="0058193C"/>
    <w:rsid w:val="00606F41"/>
    <w:rsid w:val="006610D4"/>
    <w:rsid w:val="00667906"/>
    <w:rsid w:val="00682590"/>
    <w:rsid w:val="006C4701"/>
    <w:rsid w:val="006D64C2"/>
    <w:rsid w:val="006F1811"/>
    <w:rsid w:val="006F18AB"/>
    <w:rsid w:val="007010AE"/>
    <w:rsid w:val="00716C1B"/>
    <w:rsid w:val="00732E91"/>
    <w:rsid w:val="007714AC"/>
    <w:rsid w:val="00777A07"/>
    <w:rsid w:val="00797449"/>
    <w:rsid w:val="00797827"/>
    <w:rsid w:val="00804FA2"/>
    <w:rsid w:val="00815330"/>
    <w:rsid w:val="008B3102"/>
    <w:rsid w:val="00900862"/>
    <w:rsid w:val="00934A5A"/>
    <w:rsid w:val="00964854"/>
    <w:rsid w:val="00970189"/>
    <w:rsid w:val="009A6A69"/>
    <w:rsid w:val="009C10A4"/>
    <w:rsid w:val="009D0AD0"/>
    <w:rsid w:val="00A10CBF"/>
    <w:rsid w:val="00A7492C"/>
    <w:rsid w:val="00A81562"/>
    <w:rsid w:val="00A9222B"/>
    <w:rsid w:val="00B07874"/>
    <w:rsid w:val="00B24C99"/>
    <w:rsid w:val="00B62922"/>
    <w:rsid w:val="00B70E3D"/>
    <w:rsid w:val="00BF180E"/>
    <w:rsid w:val="00C367B6"/>
    <w:rsid w:val="00CA21DE"/>
    <w:rsid w:val="00CA2CC4"/>
    <w:rsid w:val="00CD24B9"/>
    <w:rsid w:val="00CD49BB"/>
    <w:rsid w:val="00CE75E5"/>
    <w:rsid w:val="00CF31A9"/>
    <w:rsid w:val="00D04EB7"/>
    <w:rsid w:val="00D23BDC"/>
    <w:rsid w:val="00D2734D"/>
    <w:rsid w:val="00D45756"/>
    <w:rsid w:val="00D76958"/>
    <w:rsid w:val="00DB22EA"/>
    <w:rsid w:val="00DB6DF2"/>
    <w:rsid w:val="00DE4F9F"/>
    <w:rsid w:val="00E225AB"/>
    <w:rsid w:val="00E2490D"/>
    <w:rsid w:val="00E55FD3"/>
    <w:rsid w:val="00E779B4"/>
    <w:rsid w:val="00EC1601"/>
    <w:rsid w:val="00F66F64"/>
    <w:rsid w:val="00F70065"/>
    <w:rsid w:val="00FC5E7A"/>
    <w:rsid w:val="00FE18A5"/>
    <w:rsid w:val="00FF2146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1B1B"/>
  <w15:docId w15:val="{A3A8EA5C-43F9-457C-9F63-3F67E74E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36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B1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56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B1F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49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0E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onahistory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Price List for Books and CD’s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Price List for Books and CD’s</dc:title>
  <dc:subject/>
  <dc:creator>TAFE</dc:creator>
  <cp:keywords/>
  <cp:lastModifiedBy>Walter Robb</cp:lastModifiedBy>
  <cp:revision>5</cp:revision>
  <cp:lastPrinted>2020-07-21T02:26:00Z</cp:lastPrinted>
  <dcterms:created xsi:type="dcterms:W3CDTF">2024-08-18T03:45:00Z</dcterms:created>
  <dcterms:modified xsi:type="dcterms:W3CDTF">2024-08-18T03:58:00Z</dcterms:modified>
</cp:coreProperties>
</file>